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CC" w:rsidRPr="002B44B8" w:rsidRDefault="00713ECC" w:rsidP="00713ECC">
      <w:pPr>
        <w:pStyle w:val="Caption"/>
        <w:ind w:left="-720"/>
      </w:pPr>
      <w:bookmarkStart w:id="0" w:name="_GoBack"/>
      <w:bookmarkEnd w:id="0"/>
      <w:r w:rsidRPr="002B44B8">
        <w:t>ALLIED HEALTH PROFESSIONALS COUNCIL</w:t>
      </w:r>
    </w:p>
    <w:p w:rsidR="00713ECC" w:rsidRPr="002B44B8" w:rsidRDefault="00713ECC" w:rsidP="00713ECC">
      <w:pPr>
        <w:jc w:val="center"/>
      </w:pPr>
      <w:r>
        <w:rPr>
          <w:noProof/>
          <w:color w:val="000000"/>
        </w:rPr>
        <w:drawing>
          <wp:inline distT="0" distB="0" distL="0" distR="0">
            <wp:extent cx="1019175" cy="1057275"/>
            <wp:effectExtent l="19050" t="0" r="9525" b="0"/>
            <wp:docPr id="1" name="Picture 1" descr="AHPC125_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PC125_cropp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ECC" w:rsidRPr="002B44B8" w:rsidRDefault="00713ECC" w:rsidP="00713ECC">
      <w:pPr>
        <w:ind w:left="-1170"/>
        <w:jc w:val="center"/>
      </w:pPr>
      <w:r>
        <w:t xml:space="preserve">                    </w:t>
      </w:r>
      <w:r w:rsidRPr="002B44B8">
        <w:t>MINISTRY OF HEALTH</w:t>
      </w:r>
    </w:p>
    <w:p w:rsidR="00713ECC" w:rsidRPr="002B44B8" w:rsidRDefault="00713ECC" w:rsidP="00713ECC">
      <w:pPr>
        <w:jc w:val="center"/>
      </w:pPr>
      <w:r w:rsidRPr="002B44B8">
        <w:t>P.O.BOX 7272,KAMPALA</w:t>
      </w:r>
    </w:p>
    <w:p w:rsidR="00713ECC" w:rsidRPr="002B44B8" w:rsidRDefault="00D85353" w:rsidP="00713ECC">
      <w:pPr>
        <w:jc w:val="center"/>
      </w:pPr>
      <w:hyperlink r:id="rId8" w:history="1">
        <w:r w:rsidR="00713ECC" w:rsidRPr="002B44B8">
          <w:rPr>
            <w:rStyle w:val="Hyperlink"/>
          </w:rPr>
          <w:t>TEL:0414345688,0776345688,0706345688</w:t>
        </w:r>
      </w:hyperlink>
    </w:p>
    <w:p w:rsidR="00713ECC" w:rsidRDefault="00713ECC" w:rsidP="00713ECC">
      <w:pPr>
        <w:jc w:val="center"/>
      </w:pPr>
      <w:r w:rsidRPr="002B44B8">
        <w:t xml:space="preserve">EMAIL: </w:t>
      </w:r>
      <w:hyperlink r:id="rId9" w:history="1">
        <w:r w:rsidRPr="00385814">
          <w:rPr>
            <w:rStyle w:val="Hyperlink"/>
          </w:rPr>
          <w:t>info@ahpc.ug</w:t>
        </w:r>
      </w:hyperlink>
    </w:p>
    <w:p w:rsidR="00713ECC" w:rsidRPr="002B44B8" w:rsidRDefault="00713ECC" w:rsidP="00713ECC">
      <w:pPr>
        <w:jc w:val="center"/>
      </w:pPr>
    </w:p>
    <w:p w:rsidR="00713ECC" w:rsidRPr="00224E68" w:rsidRDefault="00713ECC" w:rsidP="00713ECC">
      <w:pPr>
        <w:jc w:val="center"/>
        <w:rPr>
          <w:b/>
        </w:rPr>
      </w:pPr>
      <w:r w:rsidRPr="00224E68">
        <w:rPr>
          <w:b/>
        </w:rPr>
        <w:t>CHECK LIST FOR THE MINIMUM REQUIREMENTS TO OPERATE A MEDICAL LABORATORY (</w:t>
      </w:r>
      <w:r w:rsidR="00043B91">
        <w:rPr>
          <w:b/>
        </w:rPr>
        <w:t>L</w:t>
      </w:r>
      <w:r w:rsidRPr="00224E68">
        <w:rPr>
          <w:b/>
        </w:rPr>
        <w:t>evel 2)</w:t>
      </w:r>
    </w:p>
    <w:p w:rsidR="00713ECC" w:rsidRPr="00224E68" w:rsidRDefault="00713ECC" w:rsidP="00713ECC">
      <w:pPr>
        <w:jc w:val="both"/>
      </w:pPr>
    </w:p>
    <w:p w:rsidR="00713ECC" w:rsidRDefault="00713ECC" w:rsidP="00713ECC">
      <w:pPr>
        <w:numPr>
          <w:ilvl w:val="0"/>
          <w:numId w:val="1"/>
        </w:numPr>
        <w:spacing w:after="200" w:line="276" w:lineRule="auto"/>
        <w:ind w:left="360"/>
        <w:jc w:val="both"/>
      </w:pPr>
      <w:r w:rsidRPr="00224E68">
        <w:t>Name of the Laboratory ………………………………</w:t>
      </w:r>
      <w:r>
        <w:t>................................................................</w:t>
      </w:r>
      <w:r w:rsidRPr="00224E68">
        <w:t>………</w:t>
      </w:r>
    </w:p>
    <w:p w:rsidR="00713ECC" w:rsidRPr="00224E68" w:rsidRDefault="00292D9B" w:rsidP="00043B91">
      <w:pPr>
        <w:numPr>
          <w:ilvl w:val="0"/>
          <w:numId w:val="1"/>
        </w:numPr>
        <w:spacing w:after="20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285115</wp:posOffset>
                </wp:positionV>
                <wp:extent cx="499110" cy="203835"/>
                <wp:effectExtent l="5715" t="9525" r="9525" b="571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71302" id="Rectangle 3" o:spid="_x0000_s1026" style="position:absolute;margin-left:122.7pt;margin-top:22.45pt;width:39.3pt;height: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LJHwIAADs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"/>
            </w:pict>
          </mc:Fallback>
        </mc:AlternateContent>
      </w:r>
      <w:r w:rsidR="00043B91">
        <w:t xml:space="preserve">Type of the  </w:t>
      </w:r>
      <w:r w:rsidR="00713ECC" w:rsidRPr="00224E68">
        <w:t>Laboratory</w:t>
      </w:r>
      <w:r w:rsidR="00043B91">
        <w:t xml:space="preserve"> (tick the appropriate)</w:t>
      </w:r>
      <w:r w:rsidR="00713ECC" w:rsidRPr="00224E68">
        <w:t xml:space="preserve">  </w:t>
      </w:r>
    </w:p>
    <w:p w:rsidR="00713ECC" w:rsidRPr="00224E68" w:rsidRDefault="00292D9B" w:rsidP="00713ECC">
      <w:pPr>
        <w:numPr>
          <w:ilvl w:val="1"/>
          <w:numId w:val="1"/>
        </w:numPr>
        <w:tabs>
          <w:tab w:val="clear" w:pos="1440"/>
          <w:tab w:val="num" w:pos="1080"/>
        </w:tabs>
        <w:spacing w:after="200" w:line="276" w:lineRule="auto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9525</wp:posOffset>
                </wp:positionV>
                <wp:extent cx="552450" cy="203835"/>
                <wp:effectExtent l="9525" t="571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245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A8D16" id="Rectangle 2" o:spid="_x0000_s1026" style="position:absolute;margin-left:427.5pt;margin-top:.75pt;width:43.5pt;height:16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"/>
            </w:pict>
          </mc:Fallback>
        </mc:AlternateContent>
      </w:r>
      <w:r w:rsidR="00713ECC" w:rsidRPr="00224E68">
        <w:t xml:space="preserve">Stand alone               </w:t>
      </w:r>
      <w:r w:rsidR="00713ECC">
        <w:t xml:space="preserve">                                           </w:t>
      </w:r>
      <w:r w:rsidR="00713ECC" w:rsidRPr="00224E68">
        <w:t xml:space="preserve">b) Under a </w:t>
      </w:r>
      <w:r w:rsidR="00043B91">
        <w:t>C</w:t>
      </w:r>
      <w:r w:rsidR="00713ECC" w:rsidRPr="00224E68">
        <w:t>linic</w:t>
      </w:r>
      <w:r w:rsidR="00043B91">
        <w:t>/Hospital</w:t>
      </w:r>
      <w:r w:rsidR="00713ECC" w:rsidRPr="00224E68">
        <w:t xml:space="preserve"> </w:t>
      </w:r>
    </w:p>
    <w:p w:rsidR="00713ECC" w:rsidRDefault="00713ECC" w:rsidP="00713ECC">
      <w:pPr>
        <w:pStyle w:val="ListParagraph"/>
        <w:spacing w:after="200" w:line="276" w:lineRule="auto"/>
      </w:pPr>
      <w:r>
        <w:t>c) If (b), Is the Clinic/Hospital licensed by any Health Professional Council? ...........................................</w:t>
      </w:r>
    </w:p>
    <w:p w:rsidR="00713ECC" w:rsidRDefault="00713ECC" w:rsidP="00713ECC">
      <w:pPr>
        <w:pStyle w:val="ListParagraph"/>
        <w:spacing w:after="200" w:line="276" w:lineRule="auto"/>
      </w:pPr>
    </w:p>
    <w:p w:rsidR="00713ECC" w:rsidRPr="00713ECC" w:rsidRDefault="00713ECC" w:rsidP="00713ECC">
      <w:pPr>
        <w:pStyle w:val="ListParagraph"/>
        <w:spacing w:after="200" w:line="276" w:lineRule="auto"/>
      </w:pPr>
      <w:r>
        <w:t>d) If (c) above is yes, state the Council.........................................................................................................</w:t>
      </w:r>
    </w:p>
    <w:p w:rsidR="00713ECC" w:rsidRPr="00224E68" w:rsidRDefault="00713ECC" w:rsidP="00713ECC">
      <w:pPr>
        <w:numPr>
          <w:ilvl w:val="0"/>
          <w:numId w:val="1"/>
        </w:numPr>
        <w:spacing w:after="200" w:line="276" w:lineRule="auto"/>
        <w:ind w:left="360"/>
        <w:jc w:val="both"/>
      </w:pPr>
      <w:r w:rsidRPr="00224E68">
        <w:rPr>
          <w:b/>
        </w:rPr>
        <w:t>Location</w:t>
      </w:r>
      <w:r w:rsidRPr="00224E68">
        <w:t>: District………………............. County……………………… Sub-county…………………</w:t>
      </w:r>
    </w:p>
    <w:p w:rsidR="00713ECC" w:rsidRPr="00224E68" w:rsidRDefault="00713ECC" w:rsidP="00713ECC">
      <w:pPr>
        <w:spacing w:after="200" w:line="276" w:lineRule="auto"/>
        <w:ind w:left="1200"/>
        <w:jc w:val="both"/>
      </w:pPr>
      <w:r>
        <w:t xml:space="preserve"> </w:t>
      </w:r>
      <w:r w:rsidRPr="00224E68">
        <w:t xml:space="preserve">LC1…………………………………………..Street………………………………………… </w:t>
      </w:r>
    </w:p>
    <w:p w:rsidR="00713ECC" w:rsidRPr="00224E68" w:rsidRDefault="00713ECC" w:rsidP="00713ECC">
      <w:pPr>
        <w:spacing w:after="200" w:line="276" w:lineRule="auto"/>
        <w:ind w:left="1200"/>
        <w:jc w:val="both"/>
      </w:pPr>
      <w:r>
        <w:t xml:space="preserve"> </w:t>
      </w:r>
      <w:r w:rsidRPr="00224E68">
        <w:t>Postal address</w:t>
      </w:r>
      <w:r>
        <w:t xml:space="preserve">……………………………… </w:t>
      </w:r>
      <w:r w:rsidRPr="00224E68">
        <w:t>Email………………………………</w:t>
      </w:r>
      <w:r>
        <w:t>........</w:t>
      </w:r>
      <w:r w:rsidRPr="00224E68">
        <w:t>…</w:t>
      </w:r>
      <w:r>
        <w:t>.</w:t>
      </w:r>
      <w:r w:rsidRPr="00224E68">
        <w:t>…</w:t>
      </w:r>
    </w:p>
    <w:p w:rsidR="00713ECC" w:rsidRPr="00224E68" w:rsidRDefault="00713ECC" w:rsidP="00713ECC">
      <w:pPr>
        <w:ind w:left="-90"/>
        <w:jc w:val="both"/>
      </w:pPr>
      <w:r>
        <w:tab/>
        <w:t xml:space="preserve">                    </w:t>
      </w:r>
      <w:r w:rsidRPr="00224E68">
        <w:t>Ph</w:t>
      </w:r>
      <w:r>
        <w:t>one (s) Landline……………….…………</w:t>
      </w:r>
      <w:r w:rsidRPr="00224E68">
        <w:t>Mobile…</w:t>
      </w:r>
      <w:r>
        <w:t>...........</w:t>
      </w:r>
      <w:r w:rsidRPr="00224E68">
        <w:t>……….</w:t>
      </w:r>
      <w:r>
        <w:t>.....................</w:t>
      </w:r>
      <w:r w:rsidRPr="00224E68">
        <w:t>…………</w:t>
      </w:r>
    </w:p>
    <w:p w:rsidR="00713ECC" w:rsidRPr="00224E68" w:rsidRDefault="00713ECC" w:rsidP="00713ECC">
      <w:pPr>
        <w:ind w:left="-90"/>
        <w:jc w:val="both"/>
      </w:pPr>
    </w:p>
    <w:p w:rsidR="00713ECC" w:rsidRPr="00224E68" w:rsidRDefault="00292D9B" w:rsidP="00713ECC">
      <w:pPr>
        <w:spacing w:after="20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6350</wp:posOffset>
                </wp:positionV>
                <wp:extent cx="184785" cy="136525"/>
                <wp:effectExtent l="12065" t="7620" r="12700" b="825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EC37A" id="Rectangle 4" o:spid="_x0000_s1026" style="position:absolute;margin-left:312.95pt;margin-top:.5pt;width:14.5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RnHA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6350</wp:posOffset>
                </wp:positionV>
                <wp:extent cx="184785" cy="136525"/>
                <wp:effectExtent l="8255" t="7620" r="6985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A8984" id="Rectangle 5" o:spid="_x0000_s1026" style="position:absolute;margin-left:266.15pt;margin-top:.5pt;width:14.5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"/>
            </w:pict>
          </mc:Fallback>
        </mc:AlternateContent>
      </w:r>
      <w:r w:rsidR="00713ECC" w:rsidRPr="00224E68">
        <w:rPr>
          <w:color w:val="000000"/>
        </w:rPr>
        <w:t xml:space="preserve">3.    Is the Laboratory registered with the AHPC? Yes           No         </w:t>
      </w:r>
      <w:r w:rsidR="00713ECC" w:rsidRPr="00224E68">
        <w:t>If yes, Reg. No……….….………</w:t>
      </w:r>
    </w:p>
    <w:p w:rsidR="00713ECC" w:rsidRPr="00224E68" w:rsidRDefault="00713ECC" w:rsidP="00713ECC">
      <w:pPr>
        <w:spacing w:after="200" w:line="276" w:lineRule="auto"/>
        <w:jc w:val="both"/>
      </w:pPr>
      <w:r w:rsidRPr="00224E68">
        <w:t>5.    Personnel inventory.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6"/>
        <w:gridCol w:w="2581"/>
        <w:gridCol w:w="1018"/>
        <w:gridCol w:w="1221"/>
        <w:gridCol w:w="1425"/>
        <w:gridCol w:w="2937"/>
      </w:tblGrid>
      <w:tr w:rsidR="00713ECC" w:rsidRPr="00224E68" w:rsidTr="00043B91">
        <w:trPr>
          <w:trHeight w:val="314"/>
        </w:trPr>
        <w:tc>
          <w:tcPr>
            <w:tcW w:w="1816" w:type="dxa"/>
            <w:vMerge w:val="restart"/>
          </w:tcPr>
          <w:p w:rsidR="00713ECC" w:rsidRPr="00224E68" w:rsidRDefault="00713ECC" w:rsidP="007948D5">
            <w:pPr>
              <w:jc w:val="both"/>
              <w:rPr>
                <w:b/>
              </w:rPr>
            </w:pPr>
            <w:r w:rsidRPr="00224E68">
              <w:rPr>
                <w:b/>
              </w:rPr>
              <w:t>PERSONNEL</w:t>
            </w:r>
          </w:p>
        </w:tc>
        <w:tc>
          <w:tcPr>
            <w:tcW w:w="2581" w:type="dxa"/>
            <w:vMerge w:val="restart"/>
          </w:tcPr>
          <w:p w:rsidR="00713ECC" w:rsidRPr="00224E68" w:rsidRDefault="00713ECC" w:rsidP="007948D5">
            <w:pPr>
              <w:jc w:val="both"/>
              <w:rPr>
                <w:b/>
              </w:rPr>
            </w:pPr>
            <w:r w:rsidRPr="00224E68">
              <w:rPr>
                <w:b/>
              </w:rPr>
              <w:t>NAME</w:t>
            </w:r>
          </w:p>
        </w:tc>
        <w:tc>
          <w:tcPr>
            <w:tcW w:w="6601" w:type="dxa"/>
            <w:gridSpan w:val="4"/>
          </w:tcPr>
          <w:p w:rsidR="00713ECC" w:rsidRPr="00224E68" w:rsidRDefault="00713ECC" w:rsidP="007948D5">
            <w:pPr>
              <w:jc w:val="center"/>
              <w:rPr>
                <w:b/>
              </w:rPr>
            </w:pPr>
            <w:r w:rsidRPr="00224E68">
              <w:rPr>
                <w:b/>
              </w:rPr>
              <w:t>QUALIFICATION</w:t>
            </w:r>
            <w:r w:rsidR="00043B91">
              <w:rPr>
                <w:b/>
              </w:rPr>
              <w:t>(use a tick to indicate the qualification)</w:t>
            </w:r>
          </w:p>
        </w:tc>
      </w:tr>
      <w:tr w:rsidR="00713ECC" w:rsidRPr="00224E68" w:rsidTr="00043B91">
        <w:trPr>
          <w:trHeight w:val="251"/>
        </w:trPr>
        <w:tc>
          <w:tcPr>
            <w:tcW w:w="1816" w:type="dxa"/>
            <w:vMerge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581" w:type="dxa"/>
            <w:vMerge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018" w:type="dxa"/>
          </w:tcPr>
          <w:p w:rsidR="00713ECC" w:rsidRPr="00224E68" w:rsidRDefault="00713ECC" w:rsidP="007948D5">
            <w:pPr>
              <w:jc w:val="both"/>
            </w:pPr>
            <w:r w:rsidRPr="00224E68">
              <w:t>Degree</w:t>
            </w:r>
          </w:p>
        </w:tc>
        <w:tc>
          <w:tcPr>
            <w:tcW w:w="1221" w:type="dxa"/>
          </w:tcPr>
          <w:p w:rsidR="00713ECC" w:rsidRPr="00224E68" w:rsidRDefault="00713ECC" w:rsidP="007948D5">
            <w:pPr>
              <w:jc w:val="both"/>
            </w:pPr>
            <w:r w:rsidRPr="00224E68">
              <w:t>Diploma</w:t>
            </w:r>
          </w:p>
        </w:tc>
        <w:tc>
          <w:tcPr>
            <w:tcW w:w="1425" w:type="dxa"/>
          </w:tcPr>
          <w:p w:rsidR="00713ECC" w:rsidRPr="00224E68" w:rsidRDefault="00713ECC" w:rsidP="007948D5">
            <w:pPr>
              <w:jc w:val="both"/>
            </w:pPr>
            <w:r w:rsidRPr="00224E68">
              <w:t>Certificate</w:t>
            </w:r>
          </w:p>
        </w:tc>
        <w:tc>
          <w:tcPr>
            <w:tcW w:w="2937" w:type="dxa"/>
          </w:tcPr>
          <w:p w:rsidR="00713ECC" w:rsidRPr="00224E68" w:rsidRDefault="00043B91" w:rsidP="00043B91">
            <w:pPr>
              <w:jc w:val="both"/>
            </w:pPr>
            <w:r>
              <w:t>Other qualifications</w:t>
            </w:r>
          </w:p>
        </w:tc>
      </w:tr>
      <w:tr w:rsidR="00713ECC" w:rsidRPr="00224E68" w:rsidTr="00043B91">
        <w:trPr>
          <w:trHeight w:val="260"/>
        </w:trPr>
        <w:tc>
          <w:tcPr>
            <w:tcW w:w="1816" w:type="dxa"/>
          </w:tcPr>
          <w:p w:rsidR="00713ECC" w:rsidRPr="00224E68" w:rsidRDefault="00713ECC" w:rsidP="007948D5">
            <w:pPr>
              <w:jc w:val="both"/>
              <w:rPr>
                <w:b/>
              </w:rPr>
            </w:pPr>
            <w:r w:rsidRPr="00224E68">
              <w:rPr>
                <w:b/>
              </w:rPr>
              <w:t>In-charge</w:t>
            </w:r>
          </w:p>
        </w:tc>
        <w:tc>
          <w:tcPr>
            <w:tcW w:w="258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018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22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425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937" w:type="dxa"/>
          </w:tcPr>
          <w:p w:rsidR="00713ECC" w:rsidRPr="00224E68" w:rsidRDefault="00713ECC" w:rsidP="007948D5">
            <w:pPr>
              <w:jc w:val="both"/>
            </w:pPr>
          </w:p>
        </w:tc>
      </w:tr>
      <w:tr w:rsidR="00713ECC" w:rsidRPr="00224E68" w:rsidTr="00043B91">
        <w:trPr>
          <w:trHeight w:val="269"/>
        </w:trPr>
        <w:tc>
          <w:tcPr>
            <w:tcW w:w="1816" w:type="dxa"/>
            <w:vMerge w:val="restart"/>
          </w:tcPr>
          <w:p w:rsidR="00713ECC" w:rsidRPr="00224E68" w:rsidRDefault="00713ECC" w:rsidP="007948D5">
            <w:pPr>
              <w:jc w:val="both"/>
              <w:rPr>
                <w:b/>
              </w:rPr>
            </w:pPr>
          </w:p>
          <w:p w:rsidR="00713ECC" w:rsidRPr="00224E68" w:rsidRDefault="00713ECC" w:rsidP="007948D5">
            <w:pPr>
              <w:jc w:val="both"/>
              <w:rPr>
                <w:b/>
              </w:rPr>
            </w:pPr>
            <w:r w:rsidRPr="00224E68">
              <w:rPr>
                <w:b/>
              </w:rPr>
              <w:t>Others (including part time)</w:t>
            </w:r>
          </w:p>
        </w:tc>
        <w:tc>
          <w:tcPr>
            <w:tcW w:w="258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018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22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425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937" w:type="dxa"/>
          </w:tcPr>
          <w:p w:rsidR="00713ECC" w:rsidRPr="00224E68" w:rsidRDefault="00713ECC" w:rsidP="007948D5">
            <w:pPr>
              <w:jc w:val="both"/>
            </w:pPr>
          </w:p>
        </w:tc>
      </w:tr>
      <w:tr w:rsidR="00713ECC" w:rsidRPr="00224E68" w:rsidTr="00043B91">
        <w:trPr>
          <w:trHeight w:val="144"/>
        </w:trPr>
        <w:tc>
          <w:tcPr>
            <w:tcW w:w="1816" w:type="dxa"/>
            <w:vMerge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58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018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22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425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937" w:type="dxa"/>
          </w:tcPr>
          <w:p w:rsidR="00713ECC" w:rsidRPr="00224E68" w:rsidRDefault="00713ECC" w:rsidP="007948D5">
            <w:pPr>
              <w:jc w:val="both"/>
            </w:pPr>
          </w:p>
        </w:tc>
      </w:tr>
      <w:tr w:rsidR="00713ECC" w:rsidRPr="00224E68" w:rsidTr="00043B91">
        <w:trPr>
          <w:trHeight w:val="233"/>
        </w:trPr>
        <w:tc>
          <w:tcPr>
            <w:tcW w:w="1816" w:type="dxa"/>
            <w:vMerge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58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018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22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425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937" w:type="dxa"/>
          </w:tcPr>
          <w:p w:rsidR="00713ECC" w:rsidRPr="00224E68" w:rsidRDefault="00713ECC" w:rsidP="007948D5">
            <w:pPr>
              <w:jc w:val="both"/>
            </w:pPr>
          </w:p>
        </w:tc>
      </w:tr>
      <w:tr w:rsidR="00713ECC" w:rsidRPr="00224E68" w:rsidTr="00043B91">
        <w:trPr>
          <w:trHeight w:val="233"/>
        </w:trPr>
        <w:tc>
          <w:tcPr>
            <w:tcW w:w="1816" w:type="dxa"/>
            <w:vMerge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58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018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22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425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937" w:type="dxa"/>
          </w:tcPr>
          <w:p w:rsidR="00713ECC" w:rsidRPr="00224E68" w:rsidRDefault="00713ECC" w:rsidP="007948D5">
            <w:pPr>
              <w:jc w:val="both"/>
            </w:pPr>
          </w:p>
        </w:tc>
      </w:tr>
      <w:tr w:rsidR="00713ECC" w:rsidRPr="00224E68" w:rsidTr="00043B91">
        <w:trPr>
          <w:trHeight w:val="233"/>
        </w:trPr>
        <w:tc>
          <w:tcPr>
            <w:tcW w:w="1816" w:type="dxa"/>
            <w:vMerge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58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018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221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1425" w:type="dxa"/>
          </w:tcPr>
          <w:p w:rsidR="00713ECC" w:rsidRPr="00224E68" w:rsidRDefault="00713ECC" w:rsidP="007948D5">
            <w:pPr>
              <w:jc w:val="both"/>
            </w:pPr>
          </w:p>
        </w:tc>
        <w:tc>
          <w:tcPr>
            <w:tcW w:w="2937" w:type="dxa"/>
          </w:tcPr>
          <w:p w:rsidR="00713ECC" w:rsidRPr="00224E68" w:rsidRDefault="00713ECC" w:rsidP="007948D5">
            <w:pPr>
              <w:jc w:val="both"/>
            </w:pPr>
          </w:p>
        </w:tc>
      </w:tr>
    </w:tbl>
    <w:p w:rsidR="00713ECC" w:rsidRPr="00224E68" w:rsidRDefault="00713ECC" w:rsidP="00713ECC">
      <w:r w:rsidRPr="00224E68">
        <w:t>* If more technical staff, fill additional sheet of paper</w:t>
      </w:r>
    </w:p>
    <w:p w:rsidR="00713ECC" w:rsidRPr="00224E68" w:rsidRDefault="00713ECC" w:rsidP="00713ECC">
      <w:pPr>
        <w:jc w:val="both"/>
      </w:pPr>
    </w:p>
    <w:p w:rsidR="00713ECC" w:rsidRDefault="00713ECC" w:rsidP="00713ECC">
      <w:r>
        <w:t>6. Contact person’s Name………………………………...............................</w:t>
      </w:r>
      <w:r w:rsidRPr="00224E68">
        <w:t>Tel……</w:t>
      </w:r>
      <w:r>
        <w:t>.....................</w:t>
      </w:r>
      <w:r w:rsidRPr="00224E68">
        <w:t xml:space="preserve">      </w:t>
      </w:r>
    </w:p>
    <w:p w:rsidR="00713ECC" w:rsidRPr="00224E68" w:rsidRDefault="00713ECC" w:rsidP="00713ECC"/>
    <w:p w:rsidR="00713ECC" w:rsidRDefault="00713ECC" w:rsidP="00713ECC">
      <w:pPr>
        <w:rPr>
          <w:b/>
        </w:rPr>
      </w:pPr>
    </w:p>
    <w:p w:rsidR="00713ECC" w:rsidRDefault="00713ECC" w:rsidP="00713ECC">
      <w:pPr>
        <w:rPr>
          <w:b/>
        </w:rPr>
      </w:pPr>
    </w:p>
    <w:p w:rsidR="00713ECC" w:rsidRPr="00224E68" w:rsidRDefault="00713ECC" w:rsidP="00713ECC">
      <w:pPr>
        <w:rPr>
          <w:b/>
        </w:rPr>
      </w:pPr>
      <w:r w:rsidRPr="00224E68">
        <w:rPr>
          <w:b/>
        </w:rPr>
        <w:lastRenderedPageBreak/>
        <w:t>Level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4761"/>
        <w:gridCol w:w="1509"/>
        <w:gridCol w:w="3173"/>
      </w:tblGrid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b/>
                <w:bCs/>
              </w:rPr>
            </w:pPr>
            <w:r w:rsidRPr="00224E68">
              <w:rPr>
                <w:b/>
                <w:bCs/>
              </w:rPr>
              <w:t>S/No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b/>
                <w:bCs/>
              </w:rPr>
            </w:pPr>
            <w:r w:rsidRPr="00224E68">
              <w:rPr>
                <w:b/>
                <w:bCs/>
              </w:rPr>
              <w:t>Tests performed</w:t>
            </w:r>
          </w:p>
        </w:tc>
        <w:tc>
          <w:tcPr>
            <w:tcW w:w="685" w:type="pct"/>
          </w:tcPr>
          <w:p w:rsidR="00713ECC" w:rsidRPr="00224E68" w:rsidRDefault="00713ECC" w:rsidP="007948D5">
            <w:pPr>
              <w:rPr>
                <w:b/>
              </w:rPr>
            </w:pPr>
            <w:r w:rsidRPr="00224E68">
              <w:rPr>
                <w:b/>
              </w:rPr>
              <w:t>Yes / No</w:t>
            </w:r>
          </w:p>
        </w:tc>
        <w:tc>
          <w:tcPr>
            <w:tcW w:w="1440" w:type="pct"/>
          </w:tcPr>
          <w:p w:rsidR="00713ECC" w:rsidRPr="00224E68" w:rsidRDefault="00713ECC" w:rsidP="007948D5">
            <w:pPr>
              <w:rPr>
                <w:b/>
              </w:rPr>
            </w:pPr>
            <w:r w:rsidRPr="00224E68">
              <w:rPr>
                <w:b/>
              </w:rPr>
              <w:t>Comments</w:t>
            </w:r>
          </w:p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b/>
                <w:bCs/>
              </w:rPr>
            </w:pPr>
            <w:r w:rsidRPr="00224E68">
              <w:rPr>
                <w:b/>
                <w:bCs/>
              </w:rPr>
              <w:t>SECTION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b/>
                <w:bCs/>
              </w:rPr>
            </w:pPr>
            <w:r w:rsidRPr="00224E68">
              <w:rPr>
                <w:b/>
                <w:bCs/>
              </w:rPr>
              <w:t>SEROLOGY / IMMUNOLOGY</w:t>
            </w:r>
          </w:p>
        </w:tc>
        <w:tc>
          <w:tcPr>
            <w:tcW w:w="685" w:type="pct"/>
          </w:tcPr>
          <w:p w:rsidR="00713ECC" w:rsidRPr="00224E68" w:rsidRDefault="00713ECC" w:rsidP="007948D5">
            <w:pPr>
              <w:rPr>
                <w:b/>
              </w:rPr>
            </w:pPr>
          </w:p>
        </w:tc>
        <w:tc>
          <w:tcPr>
            <w:tcW w:w="1440" w:type="pct"/>
          </w:tcPr>
          <w:p w:rsidR="00713ECC" w:rsidRPr="00224E68" w:rsidRDefault="00713ECC" w:rsidP="007948D5">
            <w:pPr>
              <w:rPr>
                <w:b/>
              </w:rPr>
            </w:pPr>
          </w:p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bCs/>
              </w:rPr>
            </w:pPr>
            <w:r w:rsidRPr="00224E68">
              <w:rPr>
                <w:bCs/>
              </w:rPr>
              <w:t>1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bCs/>
              </w:rPr>
            </w:pPr>
            <w:r w:rsidRPr="00224E68">
              <w:rPr>
                <w:bCs/>
              </w:rPr>
              <w:t>Brucella serological test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Syphilis screening (RPR/VDRL)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HIV Serology  tests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Hepatitis B virus screening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5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Hepatitis C virus screening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6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Cryptococcal Antigen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366"/>
        </w:trPr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7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Rheumatoid factor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b/>
                <w:color w:val="000000"/>
              </w:rPr>
            </w:pPr>
            <w:r w:rsidRPr="00224E68">
              <w:rPr>
                <w:b/>
                <w:color w:val="000000"/>
              </w:rPr>
              <w:t>SECTION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b/>
                <w:color w:val="000000"/>
              </w:rPr>
            </w:pPr>
            <w:r w:rsidRPr="00224E68">
              <w:rPr>
                <w:b/>
                <w:color w:val="000000"/>
              </w:rPr>
              <w:t>MICROBIOLOGY</w:t>
            </w:r>
          </w:p>
        </w:tc>
        <w:tc>
          <w:tcPr>
            <w:tcW w:w="685" w:type="pct"/>
          </w:tcPr>
          <w:p w:rsidR="00713ECC" w:rsidRPr="00224E68" w:rsidRDefault="00713ECC" w:rsidP="007948D5">
            <w:pPr>
              <w:rPr>
                <w:b/>
              </w:rPr>
            </w:pPr>
          </w:p>
        </w:tc>
        <w:tc>
          <w:tcPr>
            <w:tcW w:w="1440" w:type="pct"/>
          </w:tcPr>
          <w:p w:rsidR="00713ECC" w:rsidRPr="00224E68" w:rsidRDefault="00713ECC" w:rsidP="007948D5">
            <w:pPr>
              <w:rPr>
                <w:b/>
              </w:rPr>
            </w:pPr>
          </w:p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8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Gram staining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9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ZN staining and microscopy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74"/>
        </w:trPr>
        <w:tc>
          <w:tcPr>
            <w:tcW w:w="714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10</w:t>
            </w:r>
          </w:p>
        </w:tc>
        <w:tc>
          <w:tcPr>
            <w:tcW w:w="2161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Examination of CSF and other body fluids</w:t>
            </w:r>
          </w:p>
          <w:p w:rsidR="00713ECC" w:rsidRPr="00224E68" w:rsidRDefault="00713ECC" w:rsidP="007948D5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Macroscopy</w:t>
            </w:r>
          </w:p>
          <w:p w:rsidR="00713ECC" w:rsidRPr="00224E68" w:rsidRDefault="00713ECC" w:rsidP="007948D5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Microscopy including cell count</w:t>
            </w:r>
          </w:p>
          <w:p w:rsidR="00713ECC" w:rsidRPr="00224E68" w:rsidRDefault="00713ECC" w:rsidP="007948D5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Biochemical tests</w:t>
            </w:r>
          </w:p>
          <w:p w:rsidR="00713ECC" w:rsidRPr="00224E68" w:rsidRDefault="00713ECC" w:rsidP="007948D5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Culture and sensitivity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70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70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70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70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6"/>
        </w:trPr>
        <w:tc>
          <w:tcPr>
            <w:tcW w:w="714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11</w:t>
            </w:r>
          </w:p>
        </w:tc>
        <w:tc>
          <w:tcPr>
            <w:tcW w:w="2161" w:type="pct"/>
            <w:vMerge w:val="restar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 xml:space="preserve">Stool: </w:t>
            </w:r>
          </w:p>
          <w:p w:rsidR="00713ECC" w:rsidRPr="00224E68" w:rsidRDefault="00713ECC" w:rsidP="007948D5">
            <w:pPr>
              <w:numPr>
                <w:ilvl w:val="0"/>
                <w:numId w:val="2"/>
              </w:num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Microscopy</w:t>
            </w:r>
          </w:p>
          <w:p w:rsidR="00713ECC" w:rsidRPr="00224E68" w:rsidRDefault="00713ECC" w:rsidP="007948D5">
            <w:pPr>
              <w:numPr>
                <w:ilvl w:val="0"/>
                <w:numId w:val="2"/>
              </w:num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occult blood</w:t>
            </w:r>
          </w:p>
          <w:p w:rsidR="00713ECC" w:rsidRPr="00224E68" w:rsidRDefault="00713ECC" w:rsidP="007948D5">
            <w:pPr>
              <w:numPr>
                <w:ilvl w:val="0"/>
                <w:numId w:val="2"/>
              </w:num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culture and sensitivity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6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6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6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6"/>
        </w:trPr>
        <w:tc>
          <w:tcPr>
            <w:tcW w:w="714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12</w:t>
            </w:r>
          </w:p>
        </w:tc>
        <w:tc>
          <w:tcPr>
            <w:tcW w:w="2161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Urine:</w:t>
            </w:r>
          </w:p>
          <w:p w:rsidR="00713ECC" w:rsidRPr="00224E68" w:rsidRDefault="00713ECC" w:rsidP="007948D5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 xml:space="preserve">urinalysis, </w:t>
            </w:r>
          </w:p>
          <w:p w:rsidR="00713ECC" w:rsidRPr="00224E68" w:rsidRDefault="00713ECC" w:rsidP="007948D5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 xml:space="preserve">microscopy, </w:t>
            </w:r>
          </w:p>
          <w:p w:rsidR="00713ECC" w:rsidRPr="00224E68" w:rsidRDefault="00713ECC" w:rsidP="007948D5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 xml:space="preserve">culture and sensitivity 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6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6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6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77"/>
        </w:trPr>
        <w:tc>
          <w:tcPr>
            <w:tcW w:w="714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13</w:t>
            </w:r>
          </w:p>
        </w:tc>
        <w:tc>
          <w:tcPr>
            <w:tcW w:w="2161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Sputum</w:t>
            </w:r>
          </w:p>
          <w:p w:rsidR="00713ECC" w:rsidRPr="00224E68" w:rsidRDefault="00713ECC" w:rsidP="007948D5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microscopy</w:t>
            </w:r>
          </w:p>
          <w:p w:rsidR="00713ECC" w:rsidRPr="00224E68" w:rsidRDefault="00713ECC" w:rsidP="007948D5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culture and sensitivity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75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75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5"/>
        </w:trPr>
        <w:tc>
          <w:tcPr>
            <w:tcW w:w="714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14</w:t>
            </w:r>
          </w:p>
        </w:tc>
        <w:tc>
          <w:tcPr>
            <w:tcW w:w="2161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 xml:space="preserve">Examination of swabs: </w:t>
            </w:r>
          </w:p>
          <w:p w:rsidR="00713ECC" w:rsidRPr="00224E68" w:rsidRDefault="00713ECC" w:rsidP="007948D5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 xml:space="preserve">microscopy, </w:t>
            </w:r>
          </w:p>
          <w:p w:rsidR="00713ECC" w:rsidRPr="00224E68" w:rsidRDefault="00713ECC" w:rsidP="007948D5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culture and sensitivity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5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265"/>
        </w:trPr>
        <w:tc>
          <w:tcPr>
            <w:tcW w:w="714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2161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15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b/>
                <w:color w:val="000000"/>
                <w:highlight w:val="yellow"/>
              </w:rPr>
            </w:pPr>
            <w:r w:rsidRPr="00043B91">
              <w:rPr>
                <w:b/>
                <w:color w:val="000000"/>
              </w:rPr>
              <w:t xml:space="preserve">Semen Analysis 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b/>
                <w:color w:val="000000"/>
              </w:rPr>
            </w:pPr>
            <w:r w:rsidRPr="00224E68">
              <w:rPr>
                <w:b/>
                <w:color w:val="000000"/>
              </w:rPr>
              <w:t xml:space="preserve">SECTION 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b/>
              </w:rPr>
            </w:pPr>
            <w:r w:rsidRPr="00224E68">
              <w:rPr>
                <w:b/>
              </w:rPr>
              <w:t>HAEMATOLOGY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16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t xml:space="preserve">Blood slides for malaria and other haemoparasites 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17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ABO and Rh grouping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18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Blood cross - matching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19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t>Coomb’s test (Direct and Indirect)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20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t>Storage of Blood for transfusion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21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Erythrocyte Sedimentation Rate (ESR)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22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t>Full Haemogram (CBC)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23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t>Differential white cell count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24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t>Reticulocyte count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25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Bleeding and clotting time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26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t>Prothrombin time (INR)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27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t>Partial thromboplastin time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28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rPr>
                <w:color w:val="000000"/>
              </w:rPr>
              <w:t>Sickle cell screening test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b/>
                <w:color w:val="000000"/>
              </w:rPr>
            </w:pPr>
            <w:r w:rsidRPr="00224E68">
              <w:rPr>
                <w:b/>
                <w:color w:val="000000"/>
              </w:rPr>
              <w:t>SECTION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b/>
              </w:rPr>
            </w:pPr>
            <w:r w:rsidRPr="00224E68">
              <w:rPr>
                <w:b/>
              </w:rPr>
              <w:t>CLINICAL CHEMISTRY</w:t>
            </w:r>
          </w:p>
        </w:tc>
        <w:tc>
          <w:tcPr>
            <w:tcW w:w="685" w:type="pct"/>
          </w:tcPr>
          <w:p w:rsidR="00713ECC" w:rsidRPr="00224E68" w:rsidRDefault="00713ECC" w:rsidP="007948D5">
            <w:pPr>
              <w:rPr>
                <w:b/>
              </w:rPr>
            </w:pPr>
          </w:p>
        </w:tc>
        <w:tc>
          <w:tcPr>
            <w:tcW w:w="1440" w:type="pct"/>
          </w:tcPr>
          <w:p w:rsidR="00713ECC" w:rsidRPr="00224E68" w:rsidRDefault="00713ECC" w:rsidP="007948D5">
            <w:pPr>
              <w:rPr>
                <w:b/>
              </w:rPr>
            </w:pPr>
          </w:p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lastRenderedPageBreak/>
              <w:t>29</w:t>
            </w:r>
          </w:p>
        </w:tc>
        <w:tc>
          <w:tcPr>
            <w:tcW w:w="2161" w:type="pct"/>
          </w:tcPr>
          <w:p w:rsidR="00713ECC" w:rsidRPr="00224E68" w:rsidRDefault="00713ECC" w:rsidP="007948D5">
            <w:r w:rsidRPr="00224E68">
              <w:rPr>
                <w:color w:val="000000"/>
              </w:rPr>
              <w:t>Blood glucose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30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Glucose Tolerance Test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31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Alkaline phosphatase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32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Aspartate aminotransferase(AST)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33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Alanine aminotransferase(ALT)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34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Gamma Glutamyl Transferases (GGT)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35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Bilirubin - total and direct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36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 xml:space="preserve">Proteun – total and albumin 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37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Urea (BUN)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38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Electrolytes(Na+, K+, Cl-)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39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Creatinine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40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Uric acid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41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Serum amylase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42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Total cholesterol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43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Triglycerides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44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High density lipoprotein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45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Low density Lipoprotein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46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Creatine phosphokinase(CPK)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47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>Lactic dehydrogenase(LDH)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b/>
                <w:color w:val="000000"/>
              </w:rPr>
            </w:pP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b/>
                <w:color w:val="000000"/>
                <w:lang w:val="en-US" w:eastAsia="en-US"/>
              </w:rPr>
            </w:pPr>
            <w:r w:rsidRPr="00224E68">
              <w:rPr>
                <w:b/>
                <w:color w:val="000000"/>
                <w:lang w:val="en-US" w:eastAsia="en-US"/>
              </w:rPr>
              <w:t>OTHER TESTS</w:t>
            </w:r>
          </w:p>
        </w:tc>
        <w:tc>
          <w:tcPr>
            <w:tcW w:w="685" w:type="pct"/>
          </w:tcPr>
          <w:p w:rsidR="00713ECC" w:rsidRPr="00224E68" w:rsidRDefault="00713ECC" w:rsidP="007948D5"/>
        </w:tc>
        <w:tc>
          <w:tcPr>
            <w:tcW w:w="1440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714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48</w:t>
            </w:r>
          </w:p>
        </w:tc>
        <w:tc>
          <w:tcPr>
            <w:tcW w:w="2161" w:type="pct"/>
          </w:tcPr>
          <w:p w:rsidR="00713ECC" w:rsidRPr="00224E68" w:rsidRDefault="00713ECC" w:rsidP="007948D5">
            <w:pPr>
              <w:rPr>
                <w:color w:val="000000"/>
                <w:lang w:val="en-US" w:eastAsia="en-US"/>
              </w:rPr>
            </w:pPr>
            <w:r w:rsidRPr="00224E68">
              <w:rPr>
                <w:color w:val="000000"/>
                <w:lang w:val="en-US" w:eastAsia="en-US"/>
              </w:rPr>
              <w:t xml:space="preserve">CD4, CD8 and CD 3 </w:t>
            </w:r>
          </w:p>
        </w:tc>
        <w:tc>
          <w:tcPr>
            <w:tcW w:w="685" w:type="pct"/>
          </w:tcPr>
          <w:p w:rsidR="00713ECC" w:rsidRPr="00224E68" w:rsidRDefault="00713ECC" w:rsidP="007948D5">
            <w:pPr>
              <w:rPr>
                <w:b/>
              </w:rPr>
            </w:pPr>
          </w:p>
        </w:tc>
        <w:tc>
          <w:tcPr>
            <w:tcW w:w="1440" w:type="pct"/>
          </w:tcPr>
          <w:p w:rsidR="00713ECC" w:rsidRPr="00224E68" w:rsidRDefault="00713ECC" w:rsidP="007948D5">
            <w:pPr>
              <w:rPr>
                <w:b/>
              </w:rPr>
            </w:pPr>
          </w:p>
        </w:tc>
      </w:tr>
    </w:tbl>
    <w:p w:rsidR="00713ECC" w:rsidRPr="00224E68" w:rsidRDefault="00713ECC" w:rsidP="00713ECC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5704"/>
        <w:gridCol w:w="1311"/>
        <w:gridCol w:w="3232"/>
      </w:tblGrid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pPr>
              <w:rPr>
                <w:b/>
              </w:rPr>
            </w:pPr>
            <w:r w:rsidRPr="00224E68">
              <w:rPr>
                <w:b/>
              </w:rPr>
              <w:t>S/No</w:t>
            </w:r>
          </w:p>
        </w:tc>
        <w:tc>
          <w:tcPr>
            <w:tcW w:w="2589" w:type="pct"/>
          </w:tcPr>
          <w:p w:rsidR="00713ECC" w:rsidRPr="00224E68" w:rsidRDefault="00713ECC" w:rsidP="007948D5">
            <w:r w:rsidRPr="00224E68">
              <w:rPr>
                <w:b/>
                <w:bCs/>
              </w:rPr>
              <w:t xml:space="preserve">Physical Space  </w:t>
            </w:r>
          </w:p>
        </w:tc>
        <w:tc>
          <w:tcPr>
            <w:tcW w:w="595" w:type="pct"/>
          </w:tcPr>
          <w:p w:rsidR="00713ECC" w:rsidRPr="00224E68" w:rsidRDefault="00713ECC" w:rsidP="007948D5">
            <w:pPr>
              <w:rPr>
                <w:b/>
              </w:rPr>
            </w:pPr>
            <w:r w:rsidRPr="00224E68">
              <w:rPr>
                <w:b/>
              </w:rPr>
              <w:t>Yes /No</w:t>
            </w:r>
          </w:p>
        </w:tc>
        <w:tc>
          <w:tcPr>
            <w:tcW w:w="1467" w:type="pct"/>
          </w:tcPr>
          <w:p w:rsidR="00713ECC" w:rsidRPr="00224E68" w:rsidRDefault="00713ECC" w:rsidP="007948D5">
            <w:pPr>
              <w:rPr>
                <w:b/>
              </w:rPr>
            </w:pPr>
            <w:r w:rsidRPr="00224E68">
              <w:rPr>
                <w:b/>
              </w:rPr>
              <w:t>Comments</w:t>
            </w:r>
          </w:p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1</w:t>
            </w:r>
          </w:p>
        </w:tc>
        <w:tc>
          <w:tcPr>
            <w:tcW w:w="2589" w:type="pct"/>
          </w:tcPr>
          <w:p w:rsidR="00713ECC" w:rsidRPr="00224E68" w:rsidRDefault="00713ECC" w:rsidP="007948D5">
            <w:pPr>
              <w:rPr>
                <w:bCs/>
              </w:rPr>
            </w:pPr>
            <w:r w:rsidRPr="00224E68">
              <w:rPr>
                <w:color w:val="000000"/>
              </w:rPr>
              <w:t xml:space="preserve">Total testing area – 10 sq meters (minimum)  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2</w:t>
            </w:r>
          </w:p>
        </w:tc>
        <w:tc>
          <w:tcPr>
            <w:tcW w:w="2589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 xml:space="preserve">Phlebotomy to fit a couch with an arm chair 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3</w:t>
            </w:r>
          </w:p>
        </w:tc>
        <w:tc>
          <w:tcPr>
            <w:tcW w:w="2589" w:type="pct"/>
          </w:tcPr>
          <w:p w:rsidR="00713ECC" w:rsidRPr="00224E68" w:rsidRDefault="00713ECC" w:rsidP="007948D5">
            <w:pPr>
              <w:rPr>
                <w:bCs/>
              </w:rPr>
            </w:pPr>
            <w:r w:rsidRPr="00224E68">
              <w:rPr>
                <w:bCs/>
              </w:rPr>
              <w:t xml:space="preserve">Lighting </w:t>
            </w:r>
            <w:r w:rsidRPr="00224E68">
              <w:rPr>
                <w:b/>
                <w:bCs/>
              </w:rPr>
              <w:t xml:space="preserve"> </w:t>
            </w:r>
            <w:r w:rsidRPr="00224E68">
              <w:rPr>
                <w:bCs/>
              </w:rPr>
              <w:t>(Natural /Artificial)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4</w:t>
            </w:r>
          </w:p>
        </w:tc>
        <w:tc>
          <w:tcPr>
            <w:tcW w:w="2589" w:type="pct"/>
          </w:tcPr>
          <w:p w:rsidR="00713ECC" w:rsidRPr="00224E68" w:rsidRDefault="00713ECC" w:rsidP="007948D5">
            <w:r w:rsidRPr="00224E68">
              <w:rPr>
                <w:bCs/>
              </w:rPr>
              <w:t>Ventilation (Sufficient / Insufficient)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5</w:t>
            </w:r>
          </w:p>
        </w:tc>
        <w:tc>
          <w:tcPr>
            <w:tcW w:w="2589" w:type="pct"/>
          </w:tcPr>
          <w:p w:rsidR="00713ECC" w:rsidRPr="00224E68" w:rsidRDefault="00713ECC" w:rsidP="007948D5">
            <w:r w:rsidRPr="00224E68">
              <w:rPr>
                <w:color w:val="000000"/>
              </w:rPr>
              <w:t>Reception and Waiting area (sufficient)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6</w:t>
            </w:r>
          </w:p>
        </w:tc>
        <w:tc>
          <w:tcPr>
            <w:tcW w:w="2589" w:type="pct"/>
          </w:tcPr>
          <w:p w:rsidR="00713ECC" w:rsidRPr="00224E68" w:rsidRDefault="00713ECC" w:rsidP="007948D5">
            <w:r w:rsidRPr="00224E68">
              <w:rPr>
                <w:color w:val="000000"/>
              </w:rPr>
              <w:t>Patient’s Toilet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rPr>
          <w:trHeight w:val="341"/>
        </w:trPr>
        <w:tc>
          <w:tcPr>
            <w:tcW w:w="349" w:type="pct"/>
            <w:vMerge w:val="restart"/>
          </w:tcPr>
          <w:p w:rsidR="00713ECC" w:rsidRPr="00224E68" w:rsidRDefault="00713ECC" w:rsidP="007948D5">
            <w:r w:rsidRPr="00224E68">
              <w:t>7</w:t>
            </w:r>
          </w:p>
        </w:tc>
        <w:tc>
          <w:tcPr>
            <w:tcW w:w="2589" w:type="pct"/>
            <w:vMerge w:val="restar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Storage area for:</w:t>
            </w:r>
          </w:p>
          <w:p w:rsidR="00713ECC" w:rsidRPr="00224E68" w:rsidRDefault="00713ECC" w:rsidP="007948D5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Lab reagents</w:t>
            </w:r>
          </w:p>
          <w:p w:rsidR="00713ECC" w:rsidRPr="00224E68" w:rsidRDefault="00713ECC" w:rsidP="007948D5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Supplies</w:t>
            </w:r>
          </w:p>
          <w:p w:rsidR="00713ECC" w:rsidRPr="00224E68" w:rsidRDefault="00713ECC" w:rsidP="007948D5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224E68">
              <w:rPr>
                <w:color w:val="000000"/>
              </w:rPr>
              <w:t>Records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  <w:vMerge/>
          </w:tcPr>
          <w:p w:rsidR="00713ECC" w:rsidRPr="00224E68" w:rsidRDefault="00713ECC" w:rsidP="007948D5"/>
        </w:tc>
        <w:tc>
          <w:tcPr>
            <w:tcW w:w="2589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  <w:vMerge/>
          </w:tcPr>
          <w:p w:rsidR="00713ECC" w:rsidRPr="00224E68" w:rsidRDefault="00713ECC" w:rsidP="007948D5"/>
        </w:tc>
        <w:tc>
          <w:tcPr>
            <w:tcW w:w="2589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  <w:vMerge/>
          </w:tcPr>
          <w:p w:rsidR="00713ECC" w:rsidRPr="00224E68" w:rsidRDefault="00713ECC" w:rsidP="007948D5"/>
        </w:tc>
        <w:tc>
          <w:tcPr>
            <w:tcW w:w="2589" w:type="pct"/>
            <w:vMerge/>
          </w:tcPr>
          <w:p w:rsidR="00713ECC" w:rsidRPr="00224E68" w:rsidRDefault="00713ECC" w:rsidP="007948D5">
            <w:pPr>
              <w:rPr>
                <w:color w:val="000000"/>
              </w:rPr>
            </w:pP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8</w:t>
            </w:r>
          </w:p>
        </w:tc>
        <w:tc>
          <w:tcPr>
            <w:tcW w:w="2589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Source of running water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9</w:t>
            </w:r>
          </w:p>
        </w:tc>
        <w:tc>
          <w:tcPr>
            <w:tcW w:w="2589" w:type="pct"/>
          </w:tcPr>
          <w:p w:rsidR="00713ECC" w:rsidRPr="00224E68" w:rsidRDefault="00713ECC" w:rsidP="007948D5">
            <w:r w:rsidRPr="00224E68">
              <w:rPr>
                <w:color w:val="000000"/>
              </w:rPr>
              <w:t>Wash hand basin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10</w:t>
            </w:r>
          </w:p>
        </w:tc>
        <w:tc>
          <w:tcPr>
            <w:tcW w:w="2589" w:type="pct"/>
          </w:tcPr>
          <w:p w:rsidR="00713ECC" w:rsidRPr="00224E68" w:rsidRDefault="00713ECC" w:rsidP="007948D5">
            <w:r w:rsidRPr="00224E68">
              <w:rPr>
                <w:color w:val="000000"/>
              </w:rPr>
              <w:t>Fire extinguisher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49" w:type="pct"/>
          </w:tcPr>
          <w:p w:rsidR="00713ECC" w:rsidRPr="00224E68" w:rsidRDefault="00713ECC" w:rsidP="007948D5">
            <w:r w:rsidRPr="00224E68">
              <w:t>11</w:t>
            </w:r>
          </w:p>
        </w:tc>
        <w:tc>
          <w:tcPr>
            <w:tcW w:w="2589" w:type="pct"/>
          </w:tcPr>
          <w:p w:rsidR="00713ECC" w:rsidRPr="00224E68" w:rsidRDefault="00713ECC" w:rsidP="007948D5">
            <w:r w:rsidRPr="00224E68">
              <w:rPr>
                <w:color w:val="000000"/>
              </w:rPr>
              <w:t>Separate room with a safety cabinet or a dead end safety box for handling highly infectious samples</w:t>
            </w:r>
          </w:p>
        </w:tc>
        <w:tc>
          <w:tcPr>
            <w:tcW w:w="595" w:type="pct"/>
          </w:tcPr>
          <w:p w:rsidR="00713ECC" w:rsidRPr="00224E68" w:rsidRDefault="00713ECC" w:rsidP="007948D5"/>
        </w:tc>
        <w:tc>
          <w:tcPr>
            <w:tcW w:w="1467" w:type="pct"/>
          </w:tcPr>
          <w:p w:rsidR="00713ECC" w:rsidRPr="00224E68" w:rsidRDefault="00713ECC" w:rsidP="007948D5"/>
        </w:tc>
      </w:tr>
    </w:tbl>
    <w:p w:rsidR="00713ECC" w:rsidRPr="00224E68" w:rsidRDefault="00713ECC" w:rsidP="00713ECC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5629"/>
        <w:gridCol w:w="1540"/>
        <w:gridCol w:w="3010"/>
      </w:tblGrid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b/>
                <w:bCs/>
              </w:rPr>
            </w:pPr>
            <w:r w:rsidRPr="00224E68">
              <w:rPr>
                <w:b/>
                <w:bCs/>
              </w:rPr>
              <w:t>S/No</w:t>
            </w:r>
          </w:p>
        </w:tc>
        <w:tc>
          <w:tcPr>
            <w:tcW w:w="2555" w:type="pct"/>
          </w:tcPr>
          <w:p w:rsidR="00713ECC" w:rsidRPr="00224E68" w:rsidRDefault="00713ECC" w:rsidP="007948D5">
            <w:r w:rsidRPr="00224E68">
              <w:rPr>
                <w:b/>
                <w:bCs/>
              </w:rPr>
              <w:t>Equipment and materials</w:t>
            </w:r>
          </w:p>
        </w:tc>
        <w:tc>
          <w:tcPr>
            <w:tcW w:w="699" w:type="pct"/>
          </w:tcPr>
          <w:p w:rsidR="00713ECC" w:rsidRPr="00224E68" w:rsidRDefault="00713ECC" w:rsidP="007948D5">
            <w:r w:rsidRPr="00224E68">
              <w:t>Yes / No</w:t>
            </w:r>
          </w:p>
        </w:tc>
        <w:tc>
          <w:tcPr>
            <w:tcW w:w="1366" w:type="pct"/>
          </w:tcPr>
          <w:p w:rsidR="00713ECC" w:rsidRPr="00224E68" w:rsidRDefault="00713ECC" w:rsidP="007948D5">
            <w:r w:rsidRPr="00224E68">
              <w:t>Comments</w:t>
            </w:r>
          </w:p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</w:t>
            </w:r>
          </w:p>
        </w:tc>
        <w:tc>
          <w:tcPr>
            <w:tcW w:w="2555" w:type="pct"/>
          </w:tcPr>
          <w:p w:rsidR="00713ECC" w:rsidRPr="00224E68" w:rsidRDefault="00713ECC" w:rsidP="007948D5">
            <w:r w:rsidRPr="00224E68">
              <w:rPr>
                <w:color w:val="000000"/>
              </w:rPr>
              <w:t>Binocular microscope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Heamatology analyser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3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Chemistry analyser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4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CD4 counter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5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 xml:space="preserve">Air incubator 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6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Hot air oven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7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Shaker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8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Roller mixer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9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Appropriate strips for tests performed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lastRenderedPageBreak/>
              <w:t>10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Appropriate stains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11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Staining containers or rack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12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Waste containers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13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Electric Centrifuge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14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ESR rack, tubes and timer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15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 xml:space="preserve">Immersion Oil 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16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Microscope slides and glass cover slips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17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Autoclave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18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Refrigerator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19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Disinfectants and Antiseptics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20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Protective wear (coat, gloves, etc)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21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Record books (Phlebotomy, Results and sample referrals)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22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SOPs for tests being performed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  <w:tr w:rsidR="00713ECC" w:rsidRPr="00224E68" w:rsidTr="007948D5">
        <w:tc>
          <w:tcPr>
            <w:tcW w:w="380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23</w:t>
            </w:r>
          </w:p>
        </w:tc>
        <w:tc>
          <w:tcPr>
            <w:tcW w:w="2555" w:type="pct"/>
          </w:tcPr>
          <w:p w:rsidR="00713ECC" w:rsidRPr="00224E68" w:rsidRDefault="00713ECC" w:rsidP="007948D5">
            <w:pPr>
              <w:rPr>
                <w:color w:val="000000"/>
              </w:rPr>
            </w:pPr>
            <w:r w:rsidRPr="00224E68">
              <w:rPr>
                <w:color w:val="000000"/>
              </w:rPr>
              <w:t>Phlebotomy kit and the appropriate specimen containers (stool, urine, blood, etc)</w:t>
            </w:r>
          </w:p>
        </w:tc>
        <w:tc>
          <w:tcPr>
            <w:tcW w:w="699" w:type="pct"/>
          </w:tcPr>
          <w:p w:rsidR="00713ECC" w:rsidRPr="00224E68" w:rsidRDefault="00713ECC" w:rsidP="007948D5"/>
        </w:tc>
        <w:tc>
          <w:tcPr>
            <w:tcW w:w="1366" w:type="pct"/>
          </w:tcPr>
          <w:p w:rsidR="00713ECC" w:rsidRPr="00224E68" w:rsidRDefault="00713ECC" w:rsidP="007948D5"/>
        </w:tc>
      </w:tr>
    </w:tbl>
    <w:p w:rsidR="00713ECC" w:rsidRDefault="00713ECC" w:rsidP="00713ECC">
      <w:pPr>
        <w:spacing w:line="360" w:lineRule="auto"/>
      </w:pPr>
    </w:p>
    <w:p w:rsidR="00713ECC" w:rsidRPr="00224E68" w:rsidRDefault="00713ECC" w:rsidP="00713ECC">
      <w:pPr>
        <w:spacing w:line="360" w:lineRule="auto"/>
      </w:pPr>
      <w:r>
        <w:t>District Laboratory Focal Person’s</w:t>
      </w:r>
      <w:r w:rsidRPr="00224E68">
        <w:t xml:space="preserve"> general comments</w:t>
      </w:r>
      <w:r>
        <w:t xml:space="preserve">  </w:t>
      </w:r>
    </w:p>
    <w:p w:rsidR="00713ECC" w:rsidRPr="00224E68" w:rsidRDefault="00713ECC" w:rsidP="00713ECC">
      <w:pPr>
        <w:spacing w:line="360" w:lineRule="auto"/>
      </w:pPr>
      <w:r w:rsidRPr="00224E68">
        <w:t>…………………………………………………………………………………………</w:t>
      </w:r>
      <w:r>
        <w:t>...................</w:t>
      </w:r>
      <w:r w:rsidRPr="00224E68">
        <w:t>……</w:t>
      </w:r>
      <w:r>
        <w:t>..</w:t>
      </w:r>
      <w:r w:rsidRPr="00224E68">
        <w:t>………</w:t>
      </w:r>
    </w:p>
    <w:p w:rsidR="00713ECC" w:rsidRPr="00224E68" w:rsidRDefault="00713ECC" w:rsidP="00713ECC">
      <w:pPr>
        <w:spacing w:line="360" w:lineRule="auto"/>
      </w:pPr>
      <w:r w:rsidRPr="00224E68">
        <w:t>………………………………………………………………………………………</w:t>
      </w:r>
      <w:r>
        <w:t>.....................</w:t>
      </w:r>
      <w:r w:rsidRPr="00224E68">
        <w:t>………………</w:t>
      </w:r>
    </w:p>
    <w:p w:rsidR="00713ECC" w:rsidRPr="00224E68" w:rsidRDefault="00713ECC" w:rsidP="00713ECC">
      <w:pPr>
        <w:spacing w:line="360" w:lineRule="auto"/>
      </w:pPr>
      <w:r w:rsidRPr="00224E68">
        <w:t>………………………………………………………………………………………………</w:t>
      </w:r>
      <w:r>
        <w:t>......................</w:t>
      </w:r>
      <w:r w:rsidRPr="00224E68">
        <w:t>………</w:t>
      </w:r>
    </w:p>
    <w:p w:rsidR="00713ECC" w:rsidRDefault="00713ECC" w:rsidP="00713ECC">
      <w:pPr>
        <w:spacing w:line="360" w:lineRule="auto"/>
      </w:pPr>
      <w:r>
        <w:t>District Laboratory Focal Person’s Name……………………..............Sign</w:t>
      </w:r>
      <w:r w:rsidRPr="00224E68">
        <w:t>…………….……..…Date……</w:t>
      </w:r>
      <w:r>
        <w:t>........</w:t>
      </w:r>
    </w:p>
    <w:p w:rsidR="00713ECC" w:rsidRDefault="00713ECC" w:rsidP="00713ECC">
      <w:pPr>
        <w:spacing w:line="360" w:lineRule="auto"/>
      </w:pPr>
    </w:p>
    <w:p w:rsidR="00713ECC" w:rsidRPr="00224E68" w:rsidRDefault="00713ECC" w:rsidP="00713ECC">
      <w:pPr>
        <w:spacing w:line="360" w:lineRule="auto"/>
      </w:pPr>
      <w:r w:rsidRPr="00224E68">
        <w:t>Lab In-Charge’s Name………………………….Signature……………………..Date……</w:t>
      </w:r>
      <w:r>
        <w:t>.............</w:t>
      </w:r>
      <w:r w:rsidRPr="00224E68">
        <w:t>……….</w:t>
      </w:r>
    </w:p>
    <w:p w:rsidR="00713ECC" w:rsidRDefault="00713ECC" w:rsidP="00713ECC">
      <w:pPr>
        <w:pStyle w:val="TxBrp16"/>
        <w:tabs>
          <w:tab w:val="left" w:pos="759"/>
        </w:tabs>
        <w:spacing w:line="360" w:lineRule="auto"/>
        <w:ind w:left="0"/>
        <w:rPr>
          <w:sz w:val="24"/>
          <w:szCs w:val="24"/>
        </w:rPr>
      </w:pPr>
    </w:p>
    <w:p w:rsidR="00713ECC" w:rsidRPr="00224E68" w:rsidRDefault="00713ECC" w:rsidP="00713ECC">
      <w:pPr>
        <w:tabs>
          <w:tab w:val="left" w:pos="759"/>
        </w:tabs>
        <w:spacing w:line="360" w:lineRule="auto"/>
      </w:pPr>
      <w:r w:rsidRPr="00224E68">
        <w:t>Recommendations of D</w:t>
      </w:r>
      <w:r>
        <w:t>HO</w:t>
      </w:r>
      <w:r w:rsidRPr="00224E68">
        <w:t xml:space="preserve">                             </w:t>
      </w:r>
    </w:p>
    <w:p w:rsidR="00713ECC" w:rsidRPr="00224E68" w:rsidRDefault="00713ECC" w:rsidP="00713ECC">
      <w:pPr>
        <w:pStyle w:val="TxBrp16"/>
        <w:tabs>
          <w:tab w:val="left" w:pos="759"/>
        </w:tabs>
        <w:spacing w:line="360" w:lineRule="auto"/>
        <w:ind w:left="0"/>
        <w:rPr>
          <w:sz w:val="24"/>
          <w:szCs w:val="24"/>
        </w:rPr>
      </w:pPr>
      <w:r w:rsidRPr="00224E68">
        <w:rPr>
          <w:sz w:val="24"/>
          <w:szCs w:val="24"/>
        </w:rPr>
        <w:t xml:space="preserve">Signed: ……………………………………………………………………………………………………......                                                  </w:t>
      </w:r>
    </w:p>
    <w:p w:rsidR="00713ECC" w:rsidRPr="00224E68" w:rsidRDefault="00713ECC" w:rsidP="00713ECC">
      <w:pPr>
        <w:pStyle w:val="TxBrp30"/>
        <w:spacing w:line="360" w:lineRule="auto"/>
        <w:ind w:left="0" w:firstLine="0"/>
        <w:rPr>
          <w:sz w:val="24"/>
          <w:szCs w:val="24"/>
        </w:rPr>
      </w:pPr>
      <w:r w:rsidRPr="00224E68">
        <w:rPr>
          <w:sz w:val="24"/>
          <w:szCs w:val="24"/>
        </w:rPr>
        <w:t>Full Names: ………………………………………………………………………………………….……….</w:t>
      </w:r>
    </w:p>
    <w:p w:rsidR="00713ECC" w:rsidRPr="00224E68" w:rsidRDefault="00043B91" w:rsidP="00713ECC">
      <w:pPr>
        <w:pStyle w:val="TxBrp30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Date</w:t>
      </w:r>
      <w:r w:rsidR="00713ECC" w:rsidRPr="00224E68">
        <w:rPr>
          <w:sz w:val="24"/>
          <w:szCs w:val="24"/>
        </w:rPr>
        <w:t>:</w:t>
      </w:r>
      <w:r w:rsidR="00713ECC">
        <w:rPr>
          <w:sz w:val="24"/>
          <w:szCs w:val="24"/>
        </w:rPr>
        <w:t xml:space="preserve"> </w:t>
      </w:r>
      <w:r w:rsidR="00713ECC" w:rsidRPr="00224E68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713ECC" w:rsidRPr="00224E68" w:rsidRDefault="00713ECC" w:rsidP="00713ECC">
      <w:pPr>
        <w:pStyle w:val="TxBrt31"/>
        <w:tabs>
          <w:tab w:val="left" w:pos="75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Official stamp/S</w:t>
      </w:r>
      <w:r w:rsidRPr="00224E68">
        <w:rPr>
          <w:sz w:val="24"/>
          <w:szCs w:val="24"/>
        </w:rPr>
        <w:t>eal</w:t>
      </w:r>
    </w:p>
    <w:p w:rsidR="00713ECC" w:rsidRPr="00713ECC" w:rsidRDefault="00713ECC" w:rsidP="00713ECC">
      <w:pPr>
        <w:tabs>
          <w:tab w:val="left" w:pos="1740"/>
        </w:tabs>
        <w:spacing w:line="360" w:lineRule="auto"/>
        <w:jc w:val="center"/>
        <w:rPr>
          <w:b/>
          <w:u w:val="single"/>
        </w:rPr>
      </w:pPr>
      <w:r w:rsidRPr="00713ECC">
        <w:rPr>
          <w:b/>
          <w:u w:val="single"/>
        </w:rPr>
        <w:t>FOR OFFICIAL USE ONLY</w:t>
      </w:r>
    </w:p>
    <w:p w:rsidR="00713ECC" w:rsidRDefault="00713ECC" w:rsidP="00713ECC">
      <w:pPr>
        <w:spacing w:line="360" w:lineRule="auto"/>
      </w:pPr>
    </w:p>
    <w:p w:rsidR="00713ECC" w:rsidRDefault="00713ECC" w:rsidP="00713ECC">
      <w:pPr>
        <w:spacing w:line="360" w:lineRule="auto"/>
      </w:pPr>
      <w:r>
        <w:t>Comments</w:t>
      </w:r>
    </w:p>
    <w:p w:rsidR="00713ECC" w:rsidRDefault="00713ECC" w:rsidP="00713ECC">
      <w:pPr>
        <w:spacing w:line="360" w:lineRule="auto"/>
      </w:pPr>
      <w:r>
        <w:t>.......................................................................................................................................................................</w:t>
      </w:r>
    </w:p>
    <w:p w:rsidR="00713ECC" w:rsidRDefault="00713ECC" w:rsidP="00713ECC">
      <w:pPr>
        <w:spacing w:line="360" w:lineRule="auto"/>
      </w:pPr>
      <w:r>
        <w:t>.......................................................................................................................................................................</w:t>
      </w:r>
    </w:p>
    <w:p w:rsidR="00713ECC" w:rsidRDefault="00713ECC" w:rsidP="00713ECC">
      <w:pPr>
        <w:spacing w:line="360" w:lineRule="auto"/>
      </w:pPr>
      <w:r>
        <w:t>Signed...........................................................</w:t>
      </w:r>
    </w:p>
    <w:p w:rsidR="00713ECC" w:rsidRDefault="00713ECC" w:rsidP="00713ECC">
      <w:pPr>
        <w:spacing w:line="360" w:lineRule="auto"/>
      </w:pPr>
      <w:r>
        <w:t>Full Names...................................................................................................................................................</w:t>
      </w:r>
      <w:r w:rsidR="00043B91">
        <w:t>..</w:t>
      </w:r>
    </w:p>
    <w:p w:rsidR="00713ECC" w:rsidRDefault="00713ECC" w:rsidP="00713ECC">
      <w:pPr>
        <w:spacing w:line="360" w:lineRule="auto"/>
      </w:pPr>
      <w:r>
        <w:t>Title...................................................................................................................................</w:t>
      </w:r>
      <w:r w:rsidR="00043B91">
        <w:t>..............................</w:t>
      </w:r>
    </w:p>
    <w:p w:rsidR="00713ECC" w:rsidRPr="00224E68" w:rsidRDefault="00713ECC" w:rsidP="00713ECC">
      <w:pPr>
        <w:spacing w:line="360" w:lineRule="auto"/>
      </w:pPr>
      <w:r>
        <w:t>Date.................................................................</w:t>
      </w:r>
    </w:p>
    <w:sectPr w:rsidR="00713ECC" w:rsidRPr="00224E68" w:rsidSect="00224E68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353" w:rsidRDefault="00D85353" w:rsidP="00713ECC">
      <w:r>
        <w:separator/>
      </w:r>
    </w:p>
  </w:endnote>
  <w:endnote w:type="continuationSeparator" w:id="0">
    <w:p w:rsidR="00D85353" w:rsidRDefault="00D85353" w:rsidP="0071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3BF" w:rsidRDefault="00043B91" w:rsidP="00714F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23BF" w:rsidRDefault="00D85353" w:rsidP="00F278E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3BF" w:rsidRDefault="00043B91" w:rsidP="00714F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D9B">
      <w:rPr>
        <w:rStyle w:val="PageNumber"/>
        <w:noProof/>
      </w:rPr>
      <w:t>1</w:t>
    </w:r>
    <w:r>
      <w:rPr>
        <w:rStyle w:val="PageNumber"/>
      </w:rPr>
      <w:fldChar w:fldCharType="end"/>
    </w:r>
  </w:p>
  <w:p w:rsidR="00D623BF" w:rsidRPr="00E4228E" w:rsidRDefault="00D85353" w:rsidP="00713ECC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353" w:rsidRDefault="00D85353" w:rsidP="00713ECC">
      <w:r>
        <w:separator/>
      </w:r>
    </w:p>
  </w:footnote>
  <w:footnote w:type="continuationSeparator" w:id="0">
    <w:p w:rsidR="00D85353" w:rsidRDefault="00D85353" w:rsidP="0071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59AF"/>
    <w:multiLevelType w:val="hybridMultilevel"/>
    <w:tmpl w:val="BB74CD70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D85033"/>
    <w:multiLevelType w:val="hybridMultilevel"/>
    <w:tmpl w:val="DFD2FA28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1E6523"/>
    <w:multiLevelType w:val="hybridMultilevel"/>
    <w:tmpl w:val="7242E92C"/>
    <w:lvl w:ilvl="0" w:tplc="0809001B">
      <w:start w:val="1"/>
      <w:numFmt w:val="lowerRoman"/>
      <w:lvlText w:val="%1."/>
      <w:lvlJc w:val="right"/>
      <w:pPr>
        <w:tabs>
          <w:tab w:val="num" w:pos="774"/>
        </w:tabs>
        <w:ind w:left="77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  <w:rPr>
        <w:rFonts w:cs="Times New Roman"/>
      </w:rPr>
    </w:lvl>
  </w:abstractNum>
  <w:abstractNum w:abstractNumId="3">
    <w:nsid w:val="32F10976"/>
    <w:multiLevelType w:val="hybridMultilevel"/>
    <w:tmpl w:val="3F9EE54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2F570F"/>
    <w:multiLevelType w:val="hybridMultilevel"/>
    <w:tmpl w:val="3CFCD958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5F59BD"/>
    <w:multiLevelType w:val="hybridMultilevel"/>
    <w:tmpl w:val="D42AC51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895B59"/>
    <w:multiLevelType w:val="hybridMultilevel"/>
    <w:tmpl w:val="D276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AD0BF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CC"/>
    <w:rsid w:val="00043B91"/>
    <w:rsid w:val="00292D9B"/>
    <w:rsid w:val="006746BC"/>
    <w:rsid w:val="00713ECC"/>
    <w:rsid w:val="00D8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7766CD-ACE6-4910-B209-07B0F980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3E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EC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713ECC"/>
    <w:rPr>
      <w:rFonts w:cs="Times New Roman"/>
    </w:rPr>
  </w:style>
  <w:style w:type="paragraph" w:styleId="Caption">
    <w:name w:val="caption"/>
    <w:basedOn w:val="Normal"/>
    <w:next w:val="Normal"/>
    <w:qFormat/>
    <w:rsid w:val="00713ECC"/>
    <w:pPr>
      <w:widowControl w:val="0"/>
      <w:tabs>
        <w:tab w:val="left" w:pos="204"/>
      </w:tabs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13ECC"/>
    <w:rPr>
      <w:color w:val="0000FF"/>
      <w:u w:val="single"/>
    </w:rPr>
  </w:style>
  <w:style w:type="paragraph" w:customStyle="1" w:styleId="TxBrp16">
    <w:name w:val="TxBr_p16"/>
    <w:basedOn w:val="Normal"/>
    <w:rsid w:val="00713ECC"/>
    <w:pPr>
      <w:widowControl w:val="0"/>
      <w:autoSpaceDE w:val="0"/>
      <w:autoSpaceDN w:val="0"/>
      <w:adjustRightInd w:val="0"/>
      <w:spacing w:line="240" w:lineRule="atLeast"/>
      <w:ind w:left="369"/>
    </w:pPr>
    <w:rPr>
      <w:sz w:val="20"/>
      <w:szCs w:val="20"/>
      <w:lang w:val="en-US" w:eastAsia="en-US"/>
    </w:rPr>
  </w:style>
  <w:style w:type="paragraph" w:customStyle="1" w:styleId="TxBrp17">
    <w:name w:val="TxBr_p17"/>
    <w:basedOn w:val="Normal"/>
    <w:rsid w:val="00713ECC"/>
    <w:pPr>
      <w:widowControl w:val="0"/>
      <w:tabs>
        <w:tab w:val="left" w:pos="1048"/>
      </w:tabs>
      <w:autoSpaceDE w:val="0"/>
      <w:autoSpaceDN w:val="0"/>
      <w:adjustRightInd w:val="0"/>
      <w:spacing w:line="289" w:lineRule="atLeast"/>
      <w:ind w:left="1049" w:hanging="290"/>
    </w:pPr>
    <w:rPr>
      <w:sz w:val="20"/>
      <w:szCs w:val="20"/>
      <w:lang w:val="en-US" w:eastAsia="en-US"/>
    </w:rPr>
  </w:style>
  <w:style w:type="paragraph" w:customStyle="1" w:styleId="TxBrp28">
    <w:name w:val="TxBr_p28"/>
    <w:basedOn w:val="Normal"/>
    <w:rsid w:val="00713ECC"/>
    <w:pPr>
      <w:widowControl w:val="0"/>
      <w:tabs>
        <w:tab w:val="left" w:pos="1054"/>
      </w:tabs>
      <w:autoSpaceDE w:val="0"/>
      <w:autoSpaceDN w:val="0"/>
      <w:adjustRightInd w:val="0"/>
      <w:spacing w:line="300" w:lineRule="atLeast"/>
      <w:ind w:left="1054" w:hanging="278"/>
    </w:pPr>
    <w:rPr>
      <w:sz w:val="20"/>
      <w:szCs w:val="20"/>
      <w:lang w:val="en-US" w:eastAsia="en-US"/>
    </w:rPr>
  </w:style>
  <w:style w:type="paragraph" w:customStyle="1" w:styleId="TxBrt29">
    <w:name w:val="TxBr_t29"/>
    <w:basedOn w:val="Normal"/>
    <w:rsid w:val="00713ECC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  <w:lang w:val="en-US" w:eastAsia="en-US"/>
    </w:rPr>
  </w:style>
  <w:style w:type="paragraph" w:customStyle="1" w:styleId="TxBrp30">
    <w:name w:val="TxBr_p30"/>
    <w:basedOn w:val="Normal"/>
    <w:rsid w:val="00713ECC"/>
    <w:pPr>
      <w:widowControl w:val="0"/>
      <w:tabs>
        <w:tab w:val="left" w:pos="759"/>
        <w:tab w:val="left" w:pos="8282"/>
      </w:tabs>
      <w:autoSpaceDE w:val="0"/>
      <w:autoSpaceDN w:val="0"/>
      <w:adjustRightInd w:val="0"/>
      <w:spacing w:line="240" w:lineRule="atLeast"/>
      <w:ind w:left="8283" w:hanging="7524"/>
    </w:pPr>
    <w:rPr>
      <w:sz w:val="20"/>
      <w:szCs w:val="20"/>
      <w:lang w:val="en-US" w:eastAsia="en-US"/>
    </w:rPr>
  </w:style>
  <w:style w:type="paragraph" w:customStyle="1" w:styleId="TxBrt31">
    <w:name w:val="TxBr_t31"/>
    <w:basedOn w:val="Normal"/>
    <w:rsid w:val="00713ECC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EC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713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3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ECC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14345688,0776345688,07063456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ahpc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e-registry</cp:lastModifiedBy>
  <cp:revision>2</cp:revision>
  <cp:lastPrinted>2013-07-11T09:45:00Z</cp:lastPrinted>
  <dcterms:created xsi:type="dcterms:W3CDTF">2014-05-28T08:20:00Z</dcterms:created>
  <dcterms:modified xsi:type="dcterms:W3CDTF">2014-05-28T08:20:00Z</dcterms:modified>
</cp:coreProperties>
</file>